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B03C3" w:rsidRPr="007F018C" w:rsidRDefault="00AB03C3" w:rsidP="00AB03C3">
      <w:pPr>
        <w:tabs>
          <w:tab w:val="left" w:pos="8645"/>
        </w:tabs>
        <w:ind w:left="3261"/>
        <w:rPr>
          <w:b/>
          <w:color w:val="FFFFFF" w:themeColor="background1"/>
          <w:sz w:val="52"/>
        </w:rPr>
      </w:pPr>
      <w:r w:rsidRPr="002537BB">
        <w:rPr>
          <w:i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71C57FF3" wp14:editId="40CA73B4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1480457" cy="1306285"/>
            <wp:effectExtent l="0" t="0" r="0" b="0"/>
            <wp:wrapNone/>
            <wp:docPr id="9" name="Billede 9" descr="Q:\Billeder - logoer - skabeloner\_LOGO MSBR - grafikfiler\Logo\Logo uden bynavn\JPG\MSBR_Logo u.bynavn_høj_h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illeder - logoer - skabeloner\_LOGO MSBR - grafikfiler\Logo\Logo uden bynavn\JPG\MSBR_Logo u.bynavn_høj_hv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61" b="29548"/>
                    <a:stretch/>
                  </pic:blipFill>
                  <pic:spPr bwMode="auto">
                    <a:xfrm>
                      <a:off x="0" y="0"/>
                      <a:ext cx="1480457" cy="13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19D">
        <w:rPr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FB9E9" wp14:editId="075C0AA5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7056120" cy="10195560"/>
                <wp:effectExtent l="0" t="0" r="11430" b="15240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0195560"/>
                        </a:xfrm>
                        <a:prstGeom prst="roundRect">
                          <a:avLst>
                            <a:gd name="adj" fmla="val 1464"/>
                          </a:avLst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F654FE" id="Afrundet rektangel 6" o:spid="_x0000_s1026" style="position:absolute;margin-left:0;margin-top:-17.25pt;width:555.6pt;height:802.8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" filled="f" strokecolor="white [3212]" strokeweight="1pt">
                <w10:wrap anchorx="margin"/>
              </v:roundrect>
            </w:pict>
          </mc:Fallback>
        </mc:AlternateContent>
      </w:r>
      <w:r w:rsidR="006D0A50">
        <w:rPr>
          <w:b/>
          <w:noProof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-451485</wp:posOffset>
                </wp:positionV>
                <wp:extent cx="7615555" cy="10850245"/>
                <wp:effectExtent l="8890" t="5715" r="508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5555" cy="108502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652AAC" id="Rectangle 4" o:spid="_x0000_s1026" style="position:absolute;margin-left:-42.05pt;margin-top:-35.55pt;width:599.65pt;height:854.3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" fillcolor="red"/>
            </w:pict>
          </mc:Fallback>
        </mc:AlternateContent>
      </w:r>
      <w:r w:rsidR="009C03F6">
        <w:rPr>
          <w:b/>
          <w:color w:val="FFFFFF" w:themeColor="background1"/>
          <w:sz w:val="56"/>
        </w:rPr>
        <w:t>B</w:t>
      </w:r>
      <w:r>
        <w:rPr>
          <w:b/>
          <w:color w:val="FFFFFF" w:themeColor="background1"/>
          <w:sz w:val="52"/>
        </w:rPr>
        <w:t>r</w:t>
      </w:r>
      <w:r w:rsidRPr="007F018C">
        <w:rPr>
          <w:b/>
          <w:color w:val="FFFFFF" w:themeColor="background1"/>
          <w:sz w:val="52"/>
        </w:rPr>
        <w:t xml:space="preserve">andinstruks for </w:t>
      </w:r>
    </w:p>
    <w:p w:rsidR="00AB03C3" w:rsidRPr="007F018C" w:rsidRDefault="00AB03C3" w:rsidP="00AB03C3">
      <w:pPr>
        <w:tabs>
          <w:tab w:val="left" w:pos="8645"/>
        </w:tabs>
        <w:ind w:left="3261"/>
        <w:jc w:val="center"/>
        <w:rPr>
          <w:b/>
          <w:color w:val="FFFFFF" w:themeColor="background1"/>
          <w:sz w:val="56"/>
        </w:rPr>
      </w:pPr>
      <w:r>
        <w:rPr>
          <w:b/>
          <w:color w:val="FFFFFF" w:themeColor="background1"/>
          <w:sz w:val="56"/>
        </w:rPr>
        <w:t>SKOLENAVN</w:t>
      </w:r>
    </w:p>
    <w:p w:rsidR="00402BF4" w:rsidRPr="00824E71" w:rsidRDefault="00402BF4" w:rsidP="00AB03C3">
      <w:pPr>
        <w:tabs>
          <w:tab w:val="left" w:pos="8645"/>
        </w:tabs>
        <w:rPr>
          <w:b/>
          <w:color w:val="FFFFFF" w:themeColor="background1"/>
          <w:sz w:val="36"/>
        </w:rPr>
      </w:pPr>
    </w:p>
    <w:p w:rsidR="00AB03C3" w:rsidRDefault="00AB03C3" w:rsidP="002D7669">
      <w:pPr>
        <w:tabs>
          <w:tab w:val="left" w:pos="8645"/>
        </w:tabs>
        <w:rPr>
          <w:b/>
          <w:color w:val="FFFFFF" w:themeColor="background1"/>
          <w:sz w:val="48"/>
        </w:rPr>
      </w:pPr>
    </w:p>
    <w:p w:rsidR="006B1B53" w:rsidRPr="009C03F6" w:rsidRDefault="002773F0" w:rsidP="002D7669">
      <w:pPr>
        <w:tabs>
          <w:tab w:val="left" w:pos="8645"/>
        </w:tabs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316865</wp:posOffset>
            </wp:positionV>
            <wp:extent cx="950595" cy="941070"/>
            <wp:effectExtent l="152400" t="57150" r="97155" b="106680"/>
            <wp:wrapSquare wrapText="bothSides"/>
            <wp:docPr id="26" name="Billede 26" descr="http://image.shutterstock.com/display_pic_with_logo/52861/52861,1212345364,8/stock-photo-a-set-of-symbol-people-including-cheerleaders-shout-cheers-announcements-your-copy-into-132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.shutterstock.com/display_pic_with_logo/52861/52861,1212345364,8/stock-photo-a-set-of-symbol-people-including-cheerleaders-shout-cheers-announcements-your-copy-into-13262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r="52484" b="5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410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316865</wp:posOffset>
            </wp:positionV>
            <wp:extent cx="906145" cy="928370"/>
            <wp:effectExtent l="152400" t="57150" r="103505" b="119380"/>
            <wp:wrapSquare wrapText="bothSides"/>
            <wp:docPr id="7" name="Billede 7" descr="Business Friend Helping Each Other Icon Symbol Sign Pictogram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iness Friend Helping Each Other Icon Symbol Sign Pictogram - stock 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58767" r="60387" b="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283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RED</w:t>
      </w:r>
      <w:r w:rsidR="006B1B53" w:rsidRPr="009C03F6">
        <w:rPr>
          <w:b/>
          <w:color w:val="FFFFFF" w:themeColor="background1"/>
          <w:sz w:val="48"/>
        </w:rPr>
        <w:t xml:space="preserve"> </w:t>
      </w:r>
    </w:p>
    <w:p w:rsidR="006B1B53" w:rsidRPr="005E76BB" w:rsidRDefault="006B1B53" w:rsidP="006D1CF6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>Red mennesker i fare</w:t>
      </w:r>
      <w:r w:rsidR="00054312" w:rsidRPr="005E76BB">
        <w:rPr>
          <w:color w:val="FFFFFF" w:themeColor="background1"/>
          <w:sz w:val="20"/>
        </w:rPr>
        <w:t xml:space="preserve">. </w:t>
      </w:r>
      <w:r w:rsidR="005E76BB" w:rsidRPr="005E76BB">
        <w:rPr>
          <w:color w:val="FFFFFF" w:themeColor="background1"/>
          <w:sz w:val="20"/>
        </w:rPr>
        <w:t>Voksne</w:t>
      </w:r>
      <w:r w:rsidR="00054312" w:rsidRPr="005E76BB">
        <w:rPr>
          <w:color w:val="FFFFFF" w:themeColor="background1"/>
          <w:sz w:val="20"/>
        </w:rPr>
        <w:t xml:space="preserve"> hjæl</w:t>
      </w:r>
      <w:r w:rsidR="000C086C" w:rsidRPr="005E76BB">
        <w:rPr>
          <w:color w:val="FFFFFF" w:themeColor="background1"/>
          <w:sz w:val="20"/>
        </w:rPr>
        <w:t>p</w:t>
      </w:r>
      <w:r w:rsidR="00054312" w:rsidRPr="005E76BB">
        <w:rPr>
          <w:color w:val="FFFFFF" w:themeColor="background1"/>
          <w:sz w:val="20"/>
        </w:rPr>
        <w:t>er børn ud</w:t>
      </w:r>
      <w:r w:rsidR="00AB03C3">
        <w:rPr>
          <w:color w:val="FFFFFF" w:themeColor="background1"/>
          <w:sz w:val="20"/>
        </w:rPr>
        <w:t xml:space="preserve"> og kontrollere</w:t>
      </w:r>
      <w:r w:rsidR="000C086C" w:rsidRPr="005E76BB">
        <w:rPr>
          <w:color w:val="FFFFFF" w:themeColor="background1"/>
          <w:sz w:val="20"/>
        </w:rPr>
        <w:t xml:space="preserve"> at alle rum er tømt for børn</w:t>
      </w:r>
    </w:p>
    <w:p w:rsidR="00054312" w:rsidRPr="002773F0" w:rsidRDefault="00851701" w:rsidP="006D1CF6">
      <w:pPr>
        <w:rPr>
          <w:b/>
          <w:color w:val="FFFFFF" w:themeColor="background1"/>
          <w:sz w:val="22"/>
        </w:rPr>
      </w:pPr>
      <w:r w:rsidRPr="002773F0">
        <w:rPr>
          <w:b/>
          <w:color w:val="FFFFFF" w:themeColor="background1"/>
          <w:sz w:val="22"/>
        </w:rPr>
        <w:t xml:space="preserve">SAMLESTED </w:t>
      </w:r>
      <w:r w:rsidR="00F456DB">
        <w:rPr>
          <w:b/>
          <w:color w:val="FFFFFF" w:themeColor="background1"/>
          <w:sz w:val="22"/>
        </w:rPr>
        <w:t>PÅ BOLDBANEN</w:t>
      </w:r>
    </w:p>
    <w:p w:rsidR="00611829" w:rsidRPr="00824E71" w:rsidRDefault="006B1B53" w:rsidP="006D1CF6">
      <w:pPr>
        <w:rPr>
          <w:b/>
          <w:color w:val="FFFFFF" w:themeColor="background1"/>
          <w:sz w:val="18"/>
        </w:rPr>
      </w:pPr>
      <w:r w:rsidRPr="005E76BB">
        <w:rPr>
          <w:color w:val="FFFFFF" w:themeColor="background1"/>
          <w:sz w:val="20"/>
        </w:rPr>
        <w:t>Advar andre – RÅB BRAND</w:t>
      </w:r>
    </w:p>
    <w:p w:rsidR="00851701" w:rsidRDefault="00851701" w:rsidP="006D1CF6">
      <w:pPr>
        <w:rPr>
          <w:b/>
          <w:color w:val="FFFFFF" w:themeColor="background1"/>
          <w:sz w:val="48"/>
        </w:rPr>
      </w:pPr>
    </w:p>
    <w:p w:rsidR="009965C8" w:rsidRDefault="009965C8" w:rsidP="006D1CF6">
      <w:pPr>
        <w:rPr>
          <w:b/>
          <w:color w:val="FFFFFF" w:themeColor="background1"/>
          <w:sz w:val="48"/>
        </w:rPr>
      </w:pPr>
    </w:p>
    <w:p w:rsidR="00611829" w:rsidRPr="009C03F6" w:rsidRDefault="00337BC3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253365</wp:posOffset>
            </wp:positionV>
            <wp:extent cx="948055" cy="964565"/>
            <wp:effectExtent l="133350" t="38100" r="80645" b="102235"/>
            <wp:wrapSquare wrapText="bothSides"/>
            <wp:docPr id="10" name="Billede 10" descr="C:\Users\metteoer\Downloads\2014-06-23 13.46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teoer\Downloads\2014-06-23 13.46.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l="19203" t="17980" r="19226" b="3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6456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1701"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255270</wp:posOffset>
            </wp:positionV>
            <wp:extent cx="961390" cy="960120"/>
            <wp:effectExtent l="57150" t="38100" r="29210" b="11430"/>
            <wp:wrapNone/>
            <wp:docPr id="3" name="Billede 2" descr="112 telefon SH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 telefon SH 112.jpg"/>
                    <pic:cNvPicPr/>
                  </pic:nvPicPr>
                  <pic:blipFill>
                    <a:blip r:embed="rId11" cstate="print"/>
                    <a:srcRect l="726" t="1023" r="78307" b="65562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012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ALARMÉR</w:t>
      </w:r>
    </w:p>
    <w:p w:rsidR="00337BC3" w:rsidRPr="00337BC3" w:rsidRDefault="00337BC3" w:rsidP="00337BC3">
      <w:pPr>
        <w:rPr>
          <w:b/>
          <w:color w:val="FFFFFF" w:themeColor="background1"/>
          <w:sz w:val="28"/>
        </w:rPr>
      </w:pPr>
      <w:r w:rsidRPr="00337BC3">
        <w:rPr>
          <w:b/>
          <w:color w:val="FFFFFF" w:themeColor="background1"/>
          <w:sz w:val="28"/>
        </w:rPr>
        <w:t>Aktivér nærmeste brandtryk</w:t>
      </w:r>
      <w:r w:rsidR="009965C8">
        <w:rPr>
          <w:b/>
          <w:color w:val="FFFFFF" w:themeColor="background1"/>
          <w:sz w:val="28"/>
        </w:rPr>
        <w:t xml:space="preserve"> og brandvæsnet alarmeres automatisk </w:t>
      </w:r>
      <w:r w:rsidRPr="00337BC3">
        <w:rPr>
          <w:b/>
          <w:color w:val="FFFFFF" w:themeColor="background1"/>
          <w:sz w:val="28"/>
        </w:rPr>
        <w:t xml:space="preserve"> </w:t>
      </w:r>
    </w:p>
    <w:p w:rsidR="00337BC3" w:rsidRDefault="00337BC3" w:rsidP="00DA21EB">
      <w:pPr>
        <w:rPr>
          <w:color w:val="FFFFFF" w:themeColor="background1"/>
          <w:sz w:val="20"/>
        </w:rPr>
      </w:pPr>
    </w:p>
    <w:p w:rsidR="005E76BB" w:rsidRPr="005E76BB" w:rsidRDefault="00337BC3" w:rsidP="00DA21EB">
      <w:pPr>
        <w:rPr>
          <w:color w:val="FFFFFF" w:themeColor="background1"/>
          <w:sz w:val="20"/>
        </w:rPr>
      </w:pPr>
      <w:r>
        <w:rPr>
          <w:color w:val="FFFFFF" w:themeColor="background1"/>
          <w:sz w:val="20"/>
        </w:rPr>
        <w:t>Efterfølgende r</w:t>
      </w:r>
      <w:r w:rsidR="000C086C" w:rsidRPr="005E76BB">
        <w:rPr>
          <w:color w:val="FFFFFF" w:themeColor="background1"/>
          <w:sz w:val="20"/>
        </w:rPr>
        <w:t xml:space="preserve">ing 1-1-2, fortæl at det brænder i </w:t>
      </w:r>
    </w:p>
    <w:p w:rsidR="00E067AB" w:rsidRDefault="00DC5944" w:rsidP="0085338B">
      <w:pPr>
        <w:ind w:firstLine="1304"/>
        <w:rPr>
          <w:b/>
          <w:color w:val="FFFFFF" w:themeColor="background1"/>
          <w:sz w:val="32"/>
        </w:rPr>
      </w:pPr>
      <w:bookmarkStart w:id="0" w:name="_GoBack"/>
      <w:r>
        <w:rPr>
          <w:b/>
          <w:color w:val="FFFFFF" w:themeColor="background1"/>
          <w:sz w:val="32"/>
        </w:rPr>
        <w:t>Skolen</w:t>
      </w:r>
      <w:r w:rsidR="00AB03C3">
        <w:rPr>
          <w:b/>
          <w:color w:val="FFFFFF" w:themeColor="background1"/>
          <w:sz w:val="32"/>
        </w:rPr>
        <w:t>avn</w:t>
      </w:r>
    </w:p>
    <w:bookmarkEnd w:id="0"/>
    <w:p w:rsidR="0085338B" w:rsidRDefault="0085338B" w:rsidP="0085338B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Gadenavn Nr</w:t>
      </w:r>
    </w:p>
    <w:p w:rsidR="0085338B" w:rsidRPr="007C018E" w:rsidRDefault="0085338B" w:rsidP="0085338B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Postnummer By</w:t>
      </w:r>
    </w:p>
    <w:p w:rsidR="005E76BB" w:rsidRPr="005E76BB" w:rsidRDefault="005E76BB" w:rsidP="00DA21EB">
      <w:pPr>
        <w:rPr>
          <w:b/>
          <w:color w:val="FFFFFF" w:themeColor="background1"/>
          <w:sz w:val="28"/>
        </w:rPr>
      </w:pPr>
    </w:p>
    <w:p w:rsidR="00054312" w:rsidRPr="005E76BB" w:rsidRDefault="00AB03C3" w:rsidP="00DA21EB">
      <w:pPr>
        <w:rPr>
          <w:color w:val="FFFFFF" w:themeColor="background1"/>
          <w:sz w:val="20"/>
        </w:rPr>
      </w:pPr>
      <w:r w:rsidRPr="005E76BB">
        <w:rPr>
          <w:noProof/>
          <w:color w:val="FFFFFF" w:themeColor="background1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118745</wp:posOffset>
            </wp:positionV>
            <wp:extent cx="958850" cy="939165"/>
            <wp:effectExtent l="152400" t="95250" r="88900" b="146685"/>
            <wp:wrapSquare wrapText="bothSides"/>
            <wp:docPr id="11" name="Billede 11" descr="Man Helping Saving Life Rescue Savior Stick Figure Pictogram Icon — Stock Vector #2312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Helping Saving Life Rescue Savior Stick Figure Pictogram Icon — Stock Vector #231215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18" t="31702" r="72783" b="4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3916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28FC" w:rsidRPr="005E76BB">
        <w:rPr>
          <w:color w:val="FFFFFF" w:themeColor="background1"/>
          <w:sz w:val="20"/>
        </w:rPr>
        <w:t>1 person sendes ud for at tage imod brandbilerne</w:t>
      </w:r>
    </w:p>
    <w:p w:rsidR="005E76BB" w:rsidRDefault="005E76BB" w:rsidP="00DA21EB">
      <w:pPr>
        <w:rPr>
          <w:b/>
          <w:color w:val="FFFFFF" w:themeColor="background1"/>
          <w:sz w:val="20"/>
        </w:rPr>
      </w:pPr>
    </w:p>
    <w:p w:rsidR="00EA5184" w:rsidRDefault="00EA5184" w:rsidP="00DA21EB">
      <w:pPr>
        <w:rPr>
          <w:b/>
          <w:color w:val="FFFFFF" w:themeColor="background1"/>
          <w:sz w:val="20"/>
        </w:rPr>
      </w:pPr>
    </w:p>
    <w:p w:rsidR="00611829" w:rsidRPr="009C03F6" w:rsidRDefault="00611829" w:rsidP="006D1CF6">
      <w:pPr>
        <w:rPr>
          <w:b/>
          <w:color w:val="FFFFFF" w:themeColor="background1"/>
          <w:sz w:val="48"/>
        </w:rPr>
      </w:pPr>
      <w:r w:rsidRPr="009C03F6">
        <w:rPr>
          <w:b/>
          <w:color w:val="FFFFFF" w:themeColor="background1"/>
          <w:sz w:val="48"/>
        </w:rPr>
        <w:t>SLUK</w:t>
      </w:r>
    </w:p>
    <w:p w:rsidR="00DA21EB" w:rsidRPr="005E76BB" w:rsidRDefault="00DA21EB" w:rsidP="00DA21EB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 xml:space="preserve">Sluk branden med </w:t>
      </w:r>
      <w:r w:rsidR="005E76BB" w:rsidRPr="005E76BB">
        <w:rPr>
          <w:color w:val="FFFFFF" w:themeColor="background1"/>
          <w:sz w:val="20"/>
        </w:rPr>
        <w:t>brandslukker</w:t>
      </w:r>
      <w:r w:rsidRPr="005E76BB">
        <w:rPr>
          <w:color w:val="FFFFFF" w:themeColor="background1"/>
          <w:sz w:val="20"/>
        </w:rPr>
        <w:t>,</w:t>
      </w:r>
      <w:r w:rsidR="005E76BB" w:rsidRPr="005E76BB">
        <w:rPr>
          <w:color w:val="FFFFFF" w:themeColor="background1"/>
          <w:sz w:val="20"/>
        </w:rPr>
        <w:t xml:space="preserve"> </w:t>
      </w:r>
      <w:r w:rsidRPr="005E76BB">
        <w:rPr>
          <w:color w:val="FFFFFF" w:themeColor="background1"/>
          <w:sz w:val="20"/>
        </w:rPr>
        <w:t>hvis det</w:t>
      </w:r>
      <w:r w:rsidR="0053069C" w:rsidRPr="005E76BB">
        <w:rPr>
          <w:color w:val="FFFFFF" w:themeColor="background1"/>
          <w:sz w:val="20"/>
        </w:rPr>
        <w:t xml:space="preserve"> er</w:t>
      </w:r>
      <w:r w:rsidRPr="005E76BB">
        <w:rPr>
          <w:color w:val="FFFFFF" w:themeColor="background1"/>
          <w:sz w:val="20"/>
        </w:rPr>
        <w:t xml:space="preserve"> forsvarligt og muligt</w:t>
      </w:r>
    </w:p>
    <w:p w:rsidR="00DA21EB" w:rsidRDefault="00DA21EB" w:rsidP="006D1CF6">
      <w:pPr>
        <w:rPr>
          <w:b/>
          <w:color w:val="FFFFFF" w:themeColor="background1"/>
          <w:sz w:val="28"/>
        </w:rPr>
      </w:pPr>
    </w:p>
    <w:p w:rsidR="00851701" w:rsidRPr="00824E71" w:rsidRDefault="00AB03C3" w:rsidP="006D1CF6">
      <w:pPr>
        <w:rPr>
          <w:b/>
          <w:color w:val="FFFFFF" w:themeColor="background1"/>
          <w:sz w:val="28"/>
        </w:rPr>
      </w:pPr>
      <w:r>
        <w:rPr>
          <w:b/>
          <w:noProof/>
          <w:color w:val="FFFFFF" w:themeColor="background1"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104775</wp:posOffset>
            </wp:positionV>
            <wp:extent cx="961390" cy="982980"/>
            <wp:effectExtent l="152400" t="95250" r="86360" b="160020"/>
            <wp:wrapSquare wrapText="bothSides"/>
            <wp:docPr id="1" name="Billede 1" descr="http://thumb9.shutterstock.com/display_pic_with_logo/418786/418786,1294351850,2/stock-vector-do-not-disturb-vector-icons-pictogram-the-man-knocking-at-the-door-black-on-white-6842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9.shutterstock.com/display_pic_with_logo/418786/418786,1294351850,2/stock-vector-do-not-disturb-vector-icons-pictogram-the-man-knocking-at-the-door-black-on-white-684220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</a:blip>
                    <a:srcRect l="43355" t="52023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8298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11829" w:rsidRPr="009C03F6" w:rsidRDefault="00611829" w:rsidP="006D1CF6">
      <w:pPr>
        <w:rPr>
          <w:b/>
          <w:color w:val="FFFFFF" w:themeColor="background1"/>
          <w:sz w:val="48"/>
        </w:rPr>
      </w:pPr>
      <w:r w:rsidRPr="009C03F6">
        <w:rPr>
          <w:b/>
          <w:color w:val="FFFFFF" w:themeColor="background1"/>
          <w:sz w:val="48"/>
        </w:rPr>
        <w:t>BEGRÆNS</w:t>
      </w:r>
      <w:r w:rsidR="0053069C" w:rsidRPr="009C03F6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21EB" w:rsidRPr="00AB03C3" w:rsidRDefault="00AB03C3" w:rsidP="006D1CF6">
      <w:pPr>
        <w:rPr>
          <w:b/>
          <w:color w:val="FFFFFF" w:themeColor="background1"/>
          <w:sz w:val="48"/>
        </w:rPr>
      </w:pPr>
      <w:r>
        <w:rPr>
          <w:color w:val="FFFFFF" w:themeColor="background1"/>
          <w:sz w:val="20"/>
        </w:rPr>
        <w:t>L</w:t>
      </w:r>
      <w:r w:rsidRPr="005E76BB">
        <w:rPr>
          <w:color w:val="FFFFFF" w:themeColor="background1"/>
          <w:sz w:val="20"/>
        </w:rPr>
        <w:t>uk døre og vinduer</w:t>
      </w:r>
      <w:r>
        <w:rPr>
          <w:color w:val="FFFFFF" w:themeColor="background1"/>
          <w:sz w:val="20"/>
        </w:rPr>
        <w:t>. Det begrænser brand og røgspredning.</w:t>
      </w:r>
      <w:r w:rsidR="006D0A50">
        <w:rPr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margin">
                  <wp:posOffset>7934325</wp:posOffset>
                </wp:positionV>
                <wp:extent cx="6547485" cy="1927860"/>
                <wp:effectExtent l="19050" t="19050" r="24765" b="1524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1927860"/>
                        </a:xfrm>
                        <a:prstGeom prst="roundRect">
                          <a:avLst>
                            <a:gd name="adj" fmla="val 370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BC3" w:rsidRPr="004E76F4" w:rsidRDefault="00337BC3" w:rsidP="00337BC3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4E76F4">
                              <w:rPr>
                                <w:sz w:val="22"/>
                                <w:szCs w:val="20"/>
                              </w:rPr>
                              <w:t>Brandalarmanlægget varsler med en kraftig hyletone</w:t>
                            </w:r>
                            <w:r w:rsidR="00AB03C3">
                              <w:rPr>
                                <w:sz w:val="22"/>
                                <w:szCs w:val="20"/>
                              </w:rPr>
                              <w:t>, der kan høres i alle lokaler på</w:t>
                            </w:r>
                            <w:r w:rsidRPr="004E76F4">
                              <w:rPr>
                                <w:sz w:val="22"/>
                                <w:szCs w:val="20"/>
                              </w:rPr>
                              <w:t xml:space="preserve"> hele </w:t>
                            </w:r>
                            <w:r w:rsidR="00AB03C3">
                              <w:rPr>
                                <w:sz w:val="22"/>
                                <w:szCs w:val="20"/>
                              </w:rPr>
                              <w:t>skolen</w:t>
                            </w:r>
                            <w:r w:rsidRPr="004E76F4">
                              <w:rPr>
                                <w:sz w:val="22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 Herefter forlades bygningen af nærmeste udgang.</w:t>
                            </w:r>
                          </w:p>
                          <w:p w:rsidR="00337BC3" w:rsidRDefault="00337BC3" w:rsidP="00C6033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</w:p>
                          <w:p w:rsidR="00C60338" w:rsidRPr="004E76F4" w:rsidRDefault="00C60338" w:rsidP="00C6033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Ved evakuering skal </w:t>
                            </w:r>
                            <w:r w:rsidR="006B483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dagens leder</w:t>
                            </w:r>
                            <w:r w:rsidR="008B3595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iklæde</w:t>
                            </w:r>
                            <w:r w:rsidR="006B483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sig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ledervest</w:t>
                            </w:r>
                            <w:r w:rsidR="006B483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en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og få overblik over brandens placering, samt evakueringens udvikling. Det skal sikres at op</w:t>
                            </w:r>
                            <w:r w:rsidR="002773F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tælling af børn og personale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foretages. </w:t>
                            </w:r>
                          </w:p>
                          <w:p w:rsidR="00C60338" w:rsidRPr="004E76F4" w:rsidRDefault="00C60338" w:rsidP="00C60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0338" w:rsidRPr="004E76F4" w:rsidRDefault="00C60338" w:rsidP="00C6033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 xml:space="preserve">Dagligt: </w:t>
                            </w:r>
                          </w:p>
                          <w:p w:rsidR="00C60338" w:rsidRPr="004E76F4" w:rsidRDefault="00C60338" w:rsidP="009965C8">
                            <w:pPr>
                              <w:pStyle w:val="Default"/>
                              <w:spacing w:after="30"/>
                              <w:ind w:left="1304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Orienter dig altid om nærmeste flugtvej, samt brandslukningsmateriel ud fra din aktuelle arbejdsplacering. </w:t>
                            </w:r>
                            <w:r w:rsidR="009965C8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Sikrer dig at dette ikke er spærret!</w:t>
                            </w:r>
                          </w:p>
                          <w:p w:rsidR="005E76BB" w:rsidRPr="00402BF4" w:rsidRDefault="005E76BB" w:rsidP="00C877A8">
                            <w:pPr>
                              <w:pStyle w:val="Default"/>
                              <w:spacing w:before="240" w:after="30"/>
                              <w:ind w:left="1664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75pt;margin-top:624.75pt;width:515.55pt;height:151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" fillcolor="white [3212]" strokecolor="white [3212]" strokeweight="3pt">
                <v:textbox>
                  <w:txbxContent>
                    <w:p w:rsidR="00337BC3" w:rsidRPr="004E76F4" w:rsidRDefault="00337BC3" w:rsidP="00337BC3">
                      <w:pPr>
                        <w:rPr>
                          <w:sz w:val="22"/>
                          <w:szCs w:val="20"/>
                        </w:rPr>
                      </w:pPr>
                      <w:r w:rsidRPr="004E76F4">
                        <w:rPr>
                          <w:sz w:val="22"/>
                          <w:szCs w:val="20"/>
                        </w:rPr>
                        <w:t>Brandalarmanlægget varsler med en kraftig hyletone</w:t>
                      </w:r>
                      <w:r w:rsidR="00AB03C3">
                        <w:rPr>
                          <w:sz w:val="22"/>
                          <w:szCs w:val="20"/>
                        </w:rPr>
                        <w:t>, der kan høres i alle lokaler på</w:t>
                      </w:r>
                      <w:r w:rsidRPr="004E76F4">
                        <w:rPr>
                          <w:sz w:val="22"/>
                          <w:szCs w:val="20"/>
                        </w:rPr>
                        <w:t xml:space="preserve"> hele </w:t>
                      </w:r>
                      <w:r w:rsidR="00AB03C3">
                        <w:rPr>
                          <w:sz w:val="22"/>
                          <w:szCs w:val="20"/>
                        </w:rPr>
                        <w:t>skolen</w:t>
                      </w:r>
                      <w:r w:rsidRPr="004E76F4">
                        <w:rPr>
                          <w:sz w:val="22"/>
                          <w:szCs w:val="20"/>
                        </w:rPr>
                        <w:t>.</w:t>
                      </w:r>
                      <w:r>
                        <w:rPr>
                          <w:sz w:val="22"/>
                          <w:szCs w:val="20"/>
                        </w:rPr>
                        <w:t xml:space="preserve"> Herefter forlades bygningen af nærmeste udgang.</w:t>
                      </w:r>
                    </w:p>
                    <w:p w:rsidR="00337BC3" w:rsidRDefault="00337BC3" w:rsidP="00C6033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</w:p>
                    <w:p w:rsidR="00C60338" w:rsidRPr="004E76F4" w:rsidRDefault="00C60338" w:rsidP="00C6033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Ved evakuering skal </w:t>
                      </w:r>
                      <w:r w:rsidR="006B4830">
                        <w:rPr>
                          <w:rFonts w:ascii="Verdana" w:hAnsi="Verdana"/>
                          <w:sz w:val="22"/>
                          <w:szCs w:val="28"/>
                        </w:rPr>
                        <w:t>dagens leder</w:t>
                      </w:r>
                      <w:r w:rsidR="008B3595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>iklæde</w:t>
                      </w:r>
                      <w:r w:rsidR="006B4830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sig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ledervest</w:t>
                      </w:r>
                      <w:r w:rsidR="006B4830">
                        <w:rPr>
                          <w:rFonts w:ascii="Verdana" w:hAnsi="Verdana"/>
                          <w:sz w:val="22"/>
                          <w:szCs w:val="28"/>
                        </w:rPr>
                        <w:t>en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og få overblik over brandens placering, samt evakueringens udvikling. Det skal sikres at op</w:t>
                      </w:r>
                      <w:r w:rsidR="002773F0">
                        <w:rPr>
                          <w:rFonts w:ascii="Verdana" w:hAnsi="Verdana"/>
                          <w:sz w:val="22"/>
                          <w:szCs w:val="28"/>
                        </w:rPr>
                        <w:t>tælling af børn og personale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foretages. </w:t>
                      </w:r>
                    </w:p>
                    <w:p w:rsidR="00C60338" w:rsidRPr="004E76F4" w:rsidRDefault="00C60338" w:rsidP="00C603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60338" w:rsidRPr="004E76F4" w:rsidRDefault="00C60338" w:rsidP="00C6033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  <w:u w:val="single"/>
                        </w:rPr>
                      </w:pPr>
                      <w:r w:rsidRPr="004E76F4">
                        <w:rPr>
                          <w:rFonts w:ascii="Verdana" w:hAnsi="Verdana"/>
                          <w:b/>
                          <w:bCs/>
                          <w:sz w:val="22"/>
                          <w:szCs w:val="28"/>
                          <w:u w:val="single"/>
                        </w:rPr>
                        <w:t xml:space="preserve">Dagligt: </w:t>
                      </w:r>
                    </w:p>
                    <w:p w:rsidR="00C60338" w:rsidRPr="004E76F4" w:rsidRDefault="00C60338" w:rsidP="009965C8">
                      <w:pPr>
                        <w:pStyle w:val="Default"/>
                        <w:spacing w:after="30"/>
                        <w:ind w:left="1304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Orienter dig altid om nærmeste flugtvej, samt brandslukningsmateriel ud fra din aktuelle arbejdsplacering. </w:t>
                      </w:r>
                      <w:r w:rsidR="009965C8">
                        <w:rPr>
                          <w:rFonts w:ascii="Verdana" w:hAnsi="Verdana"/>
                          <w:sz w:val="22"/>
                          <w:szCs w:val="28"/>
                        </w:rPr>
                        <w:t>Sikrer dig at dette ikke er spærret!</w:t>
                      </w:r>
                    </w:p>
                    <w:p w:rsidR="005E76BB" w:rsidRPr="00402BF4" w:rsidRDefault="005E76BB" w:rsidP="00C877A8">
                      <w:pPr>
                        <w:pStyle w:val="Default"/>
                        <w:spacing w:before="240" w:after="30"/>
                        <w:ind w:left="1664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AB03C3" w:rsidRPr="005E76BB" w:rsidRDefault="00AB03C3">
      <w:pPr>
        <w:rPr>
          <w:color w:val="FFFFFF" w:themeColor="background1"/>
          <w:sz w:val="52"/>
        </w:rPr>
      </w:pPr>
    </w:p>
    <w:sectPr w:rsidR="00AB03C3" w:rsidRPr="005E76BB" w:rsidSect="0053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02" w:rsidRDefault="00151E02" w:rsidP="00611829">
      <w:r>
        <w:separator/>
      </w:r>
    </w:p>
  </w:endnote>
  <w:endnote w:type="continuationSeparator" w:id="0">
    <w:p w:rsidR="00151E02" w:rsidRDefault="00151E02" w:rsidP="006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02" w:rsidRDefault="00151E02" w:rsidP="00611829">
      <w:r>
        <w:separator/>
      </w:r>
    </w:p>
  </w:footnote>
  <w:footnote w:type="continuationSeparator" w:id="0">
    <w:p w:rsidR="00151E02" w:rsidRDefault="00151E02" w:rsidP="0061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33EB6"/>
    <w:multiLevelType w:val="hybridMultilevel"/>
    <w:tmpl w:val="3B50D39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8A26442"/>
    <w:multiLevelType w:val="hybridMultilevel"/>
    <w:tmpl w:val="29E6B3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0C224A"/>
    <w:multiLevelType w:val="hybridMultilevel"/>
    <w:tmpl w:val="55DA19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6588666B"/>
    <w:multiLevelType w:val="hybridMultilevel"/>
    <w:tmpl w:val="B30A3A60"/>
    <w:lvl w:ilvl="0" w:tplc="07E8B238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6D8C572D"/>
    <w:multiLevelType w:val="hybridMultilevel"/>
    <w:tmpl w:val="29DC238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6F026390"/>
    <w:multiLevelType w:val="hybridMultilevel"/>
    <w:tmpl w:val="F5903892"/>
    <w:lvl w:ilvl="0" w:tplc="EB96657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58753F14-E45C-4327-A39A-85A25D78A58A}"/>
  </w:docVars>
  <w:rsids>
    <w:rsidRoot w:val="00611829"/>
    <w:rsid w:val="00031CCA"/>
    <w:rsid w:val="000531DE"/>
    <w:rsid w:val="00054312"/>
    <w:rsid w:val="0006240F"/>
    <w:rsid w:val="00093282"/>
    <w:rsid w:val="000B507C"/>
    <w:rsid w:val="000C086C"/>
    <w:rsid w:val="000F5721"/>
    <w:rsid w:val="0010120C"/>
    <w:rsid w:val="00112B62"/>
    <w:rsid w:val="0011336A"/>
    <w:rsid w:val="0013737E"/>
    <w:rsid w:val="00140A51"/>
    <w:rsid w:val="00151E02"/>
    <w:rsid w:val="0015495B"/>
    <w:rsid w:val="00174D01"/>
    <w:rsid w:val="0018675B"/>
    <w:rsid w:val="001A730C"/>
    <w:rsid w:val="001B611B"/>
    <w:rsid w:val="001D3007"/>
    <w:rsid w:val="001D70DA"/>
    <w:rsid w:val="00213F10"/>
    <w:rsid w:val="00246DC9"/>
    <w:rsid w:val="00247B45"/>
    <w:rsid w:val="0026524B"/>
    <w:rsid w:val="00266572"/>
    <w:rsid w:val="00273C89"/>
    <w:rsid w:val="002773F0"/>
    <w:rsid w:val="00294B5D"/>
    <w:rsid w:val="002B6997"/>
    <w:rsid w:val="002D4A74"/>
    <w:rsid w:val="002D7669"/>
    <w:rsid w:val="0031062D"/>
    <w:rsid w:val="00333456"/>
    <w:rsid w:val="00337BC3"/>
    <w:rsid w:val="0034157B"/>
    <w:rsid w:val="0034199A"/>
    <w:rsid w:val="00382318"/>
    <w:rsid w:val="003B7175"/>
    <w:rsid w:val="003C7C29"/>
    <w:rsid w:val="003E2BCB"/>
    <w:rsid w:val="00402BF4"/>
    <w:rsid w:val="0042110B"/>
    <w:rsid w:val="00435268"/>
    <w:rsid w:val="00476C2D"/>
    <w:rsid w:val="004A306C"/>
    <w:rsid w:val="004E76F4"/>
    <w:rsid w:val="004F2A1F"/>
    <w:rsid w:val="004F4F50"/>
    <w:rsid w:val="0053069C"/>
    <w:rsid w:val="00533CC0"/>
    <w:rsid w:val="0056208A"/>
    <w:rsid w:val="0059787E"/>
    <w:rsid w:val="005A040A"/>
    <w:rsid w:val="005D28FC"/>
    <w:rsid w:val="005E76BB"/>
    <w:rsid w:val="005E7B7E"/>
    <w:rsid w:val="005F1F97"/>
    <w:rsid w:val="00611829"/>
    <w:rsid w:val="006142A2"/>
    <w:rsid w:val="00621C49"/>
    <w:rsid w:val="00675A0D"/>
    <w:rsid w:val="006806A3"/>
    <w:rsid w:val="006B1B53"/>
    <w:rsid w:val="006B1E9B"/>
    <w:rsid w:val="006B4830"/>
    <w:rsid w:val="006C47D0"/>
    <w:rsid w:val="006D0A50"/>
    <w:rsid w:val="006D1CF6"/>
    <w:rsid w:val="007307D6"/>
    <w:rsid w:val="00731A1D"/>
    <w:rsid w:val="00747084"/>
    <w:rsid w:val="00747A62"/>
    <w:rsid w:val="00757CE6"/>
    <w:rsid w:val="00761174"/>
    <w:rsid w:val="00763A0B"/>
    <w:rsid w:val="00765952"/>
    <w:rsid w:val="00770B2C"/>
    <w:rsid w:val="00781ACF"/>
    <w:rsid w:val="007A100C"/>
    <w:rsid w:val="007A4704"/>
    <w:rsid w:val="007A7A78"/>
    <w:rsid w:val="007C7964"/>
    <w:rsid w:val="007D78AE"/>
    <w:rsid w:val="007E74D9"/>
    <w:rsid w:val="00824E71"/>
    <w:rsid w:val="00835D0F"/>
    <w:rsid w:val="0084585D"/>
    <w:rsid w:val="00851701"/>
    <w:rsid w:val="0085338B"/>
    <w:rsid w:val="00874E4C"/>
    <w:rsid w:val="00887751"/>
    <w:rsid w:val="008A3A1B"/>
    <w:rsid w:val="008B3595"/>
    <w:rsid w:val="008C04C4"/>
    <w:rsid w:val="008C1525"/>
    <w:rsid w:val="008D2335"/>
    <w:rsid w:val="008E0B33"/>
    <w:rsid w:val="00930503"/>
    <w:rsid w:val="009965C8"/>
    <w:rsid w:val="009A419D"/>
    <w:rsid w:val="009C03F6"/>
    <w:rsid w:val="009E0F46"/>
    <w:rsid w:val="00A45FF6"/>
    <w:rsid w:val="00A82787"/>
    <w:rsid w:val="00AA2F83"/>
    <w:rsid w:val="00AA7675"/>
    <w:rsid w:val="00AB03C3"/>
    <w:rsid w:val="00AB44A6"/>
    <w:rsid w:val="00AB6D03"/>
    <w:rsid w:val="00AE5A2E"/>
    <w:rsid w:val="00B13B0C"/>
    <w:rsid w:val="00B22AE2"/>
    <w:rsid w:val="00B235C3"/>
    <w:rsid w:val="00B527BD"/>
    <w:rsid w:val="00B53311"/>
    <w:rsid w:val="00B76DB3"/>
    <w:rsid w:val="00BD15CA"/>
    <w:rsid w:val="00BF5951"/>
    <w:rsid w:val="00C053DB"/>
    <w:rsid w:val="00C4104C"/>
    <w:rsid w:val="00C436F8"/>
    <w:rsid w:val="00C55FAE"/>
    <w:rsid w:val="00C60338"/>
    <w:rsid w:val="00C877A8"/>
    <w:rsid w:val="00C95D73"/>
    <w:rsid w:val="00CC5863"/>
    <w:rsid w:val="00CC5A15"/>
    <w:rsid w:val="00D301BC"/>
    <w:rsid w:val="00D3385C"/>
    <w:rsid w:val="00D55706"/>
    <w:rsid w:val="00D72984"/>
    <w:rsid w:val="00DA21EB"/>
    <w:rsid w:val="00DC4209"/>
    <w:rsid w:val="00DC5944"/>
    <w:rsid w:val="00DF7AE2"/>
    <w:rsid w:val="00E067AB"/>
    <w:rsid w:val="00E41B3D"/>
    <w:rsid w:val="00E50899"/>
    <w:rsid w:val="00E5438A"/>
    <w:rsid w:val="00E614D1"/>
    <w:rsid w:val="00EA5184"/>
    <w:rsid w:val="00EC1ECD"/>
    <w:rsid w:val="00ED671B"/>
    <w:rsid w:val="00EE6F88"/>
    <w:rsid w:val="00F43ED0"/>
    <w:rsid w:val="00F456DB"/>
    <w:rsid w:val="00F763C5"/>
    <w:rsid w:val="00FA1C99"/>
    <w:rsid w:val="00FA53CD"/>
    <w:rsid w:val="00FC7B36"/>
    <w:rsid w:val="00FD1B2F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 strokecolor="none [3212]"/>
    </o:shapedefaults>
    <o:shapelayout v:ext="edit">
      <o:idmap v:ext="edit" data="1"/>
    </o:shapelayout>
  </w:shapeDefaults>
  <w:decimalSymbol w:val=","/>
  <w:listSeparator w:val=";"/>
  <w15:docId w15:val="{E3D27D29-ACBC-4BB6-8089-7C415388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C3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D6D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D6D32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FD6D3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6D32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D6D32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D6D32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D6D32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idehoved">
    <w:name w:val="header"/>
    <w:basedOn w:val="Normal"/>
    <w:link w:val="SidehovedTegn"/>
    <w:rsid w:val="006118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1829"/>
    <w:rPr>
      <w:rFonts w:ascii="Verdana" w:hAnsi="Verdana"/>
      <w:sz w:val="19"/>
      <w:szCs w:val="24"/>
    </w:rPr>
  </w:style>
  <w:style w:type="paragraph" w:styleId="Sidefod">
    <w:name w:val="footer"/>
    <w:basedOn w:val="Normal"/>
    <w:link w:val="SidefodTegn"/>
    <w:rsid w:val="006118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1829"/>
    <w:rPr>
      <w:rFonts w:ascii="Verdana" w:hAnsi="Verdana"/>
      <w:sz w:val="19"/>
      <w:szCs w:val="24"/>
    </w:rPr>
  </w:style>
  <w:style w:type="paragraph" w:styleId="Markeringsbobletekst">
    <w:name w:val="Balloon Text"/>
    <w:basedOn w:val="Normal"/>
    <w:link w:val="MarkeringsbobletekstTegn"/>
    <w:rsid w:val="00611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82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DA2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A2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A21EB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DA21E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A21EB"/>
    <w:rPr>
      <w:rFonts w:ascii="Verdana" w:hAnsi="Verdana"/>
      <w:b/>
      <w:bCs/>
    </w:rPr>
  </w:style>
  <w:style w:type="paragraph" w:styleId="Listeafsnit">
    <w:name w:val="List Paragraph"/>
    <w:basedOn w:val="Normal"/>
    <w:uiPriority w:val="34"/>
    <w:qFormat/>
    <w:rsid w:val="0015495B"/>
    <w:pPr>
      <w:ind w:left="720"/>
      <w:contextualSpacing/>
    </w:pPr>
  </w:style>
  <w:style w:type="paragraph" w:customStyle="1" w:styleId="Default">
    <w:name w:val="Default"/>
    <w:rsid w:val="00054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metteoer</dc:creator>
  <cp:lastModifiedBy>Elias Samsø Larsen</cp:lastModifiedBy>
  <cp:revision>3</cp:revision>
  <cp:lastPrinted>2018-03-08T07:52:00Z</cp:lastPrinted>
  <dcterms:created xsi:type="dcterms:W3CDTF">2021-01-06T08:09:00Z</dcterms:created>
  <dcterms:modified xsi:type="dcterms:W3CDTF">2021-01-06T08:16:00Z</dcterms:modified>
</cp:coreProperties>
</file>